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44"/>
          <w:szCs w:val="44"/>
          <w:lang w:eastAsia="zh-CN" w:bidi="ar"/>
        </w:rPr>
        <w:t>诸暨市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44"/>
          <w:szCs w:val="44"/>
          <w:lang w:bidi="ar"/>
        </w:rPr>
        <w:t>用人单位安排残疾人就业情况承诺书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/>
        <w:textAlignment w:val="auto"/>
        <w:rPr>
          <w:rFonts w:hint="eastAsia" w:ascii="仿宋_GB2312" w:hAnsi="仿宋" w:eastAsia="仿宋_GB2312" w:cs="仿宋_GB231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bidi="ar"/>
        </w:rPr>
        <w:t>我单位已阅读《关于开展20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 w:bidi="ar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  <w:lang w:bidi="ar"/>
        </w:rPr>
        <w:t>年度</w:t>
      </w:r>
      <w:r>
        <w:rPr>
          <w:rFonts w:hint="eastAsia" w:ascii="仿宋_GB2312" w:hAnsi="仿宋" w:eastAsia="仿宋_GB2312" w:cs="仿宋_GB2312"/>
          <w:sz w:val="32"/>
          <w:szCs w:val="32"/>
          <w:lang w:eastAsia="zh-CN" w:bidi="ar"/>
        </w:rPr>
        <w:t>诸暨市</w:t>
      </w:r>
      <w:r>
        <w:rPr>
          <w:rFonts w:hint="eastAsia" w:ascii="仿宋_GB2312" w:hAnsi="仿宋" w:eastAsia="仿宋_GB2312" w:cs="仿宋_GB2312"/>
          <w:sz w:val="32"/>
          <w:szCs w:val="32"/>
          <w:lang w:bidi="ar"/>
        </w:rPr>
        <w:t>用人单</w:t>
      </w:r>
      <w:r>
        <w:rPr>
          <w:rFonts w:hint="eastAsia" w:ascii="仿宋_GB2312" w:hAnsi="仿宋" w:eastAsia="仿宋_GB2312" w:cs="仿宋_GB2312"/>
          <w:sz w:val="32"/>
          <w:szCs w:val="32"/>
          <w:lang w:eastAsia="zh-CN" w:bidi="ar"/>
        </w:rPr>
        <w:t>位</w:t>
      </w:r>
      <w:r>
        <w:rPr>
          <w:rFonts w:hint="eastAsia" w:ascii="仿宋_GB2312" w:hAnsi="仿宋" w:eastAsia="仿宋_GB2312" w:cs="仿宋_GB2312"/>
          <w:sz w:val="32"/>
          <w:szCs w:val="32"/>
          <w:lang w:bidi="ar"/>
        </w:rPr>
        <w:t>按比例安排残疾人就业情况申报审核的通告》，安排残疾人就业是真实的，所提交的证明材料是完整、真实、合法、有效的，并作出如下承诺：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"/>
        <w:jc w:val="left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bidi="ar"/>
        </w:rPr>
        <w:t>一、我单位在申报2020年度安排残疾人就业情况中，未提供虚假信息，包括但不局限于：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"/>
        <w:jc w:val="left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bidi="ar"/>
        </w:rPr>
        <w:t>1.与残疾人建立虚假劳动关系，虽签订劳动合同（服务协议）、办理社会保险，但残疾人未在本单位参与任何形式的工作；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"/>
        <w:jc w:val="left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bidi="ar"/>
        </w:rPr>
        <w:t>2.本单位给残疾人职工发放的月工资数与残疾人职工实际收到数不符；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"/>
        <w:jc w:val="left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bidi="ar"/>
        </w:rPr>
        <w:t>3.虚构残疾（军）人相关信息。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8"/>
        <w:jc w:val="left"/>
        <w:textAlignment w:val="auto"/>
        <w:rPr>
          <w:rFonts w:hint="eastAsia" w:ascii="仿宋_GB2312" w:hAnsi="仿宋" w:eastAsia="仿宋_GB2312" w:cs="仿宋_GB2312"/>
          <w:spacing w:val="-8"/>
          <w:sz w:val="32"/>
          <w:szCs w:val="32"/>
        </w:rPr>
      </w:pPr>
      <w:r>
        <w:rPr>
          <w:rFonts w:hint="eastAsia" w:ascii="仿宋_GB2312" w:hAnsi="仿宋" w:eastAsia="仿宋_GB2312" w:cs="仿宋_GB2312"/>
          <w:spacing w:val="-8"/>
          <w:sz w:val="32"/>
          <w:szCs w:val="32"/>
          <w:lang w:bidi="ar"/>
        </w:rPr>
        <w:t>二、我单位积极配合提供审核所需的其他资料，包括但不局限于：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"/>
        <w:jc w:val="left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bidi="ar"/>
        </w:rPr>
        <w:t>1.对残疾人用工情况、人岗适配情况等作出说明；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"/>
        <w:jc w:val="left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bidi="ar"/>
        </w:rPr>
        <w:t>2.将残疾人职工纳入企事业单位规章制度并与其他职工统一、同等管理（可在工作、生活、无障碍环境等方面给予支持和适当照顾）；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"/>
        <w:jc w:val="left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bidi="ar"/>
        </w:rPr>
        <w:t>3.提供残疾人职工出勤打卡、居住证等信息；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"/>
        <w:jc w:val="left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bidi="ar"/>
        </w:rPr>
        <w:t>三、我单位自愿配合有关部门到单位开展残疾人就业情况实地复核、抽查。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"/>
        <w:jc w:val="left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bidi="ar"/>
        </w:rPr>
        <w:t>四、我单位申报残疾人就业经办人为我单位职工（非本单位职工需提供授权单位盖章委托书和被授权人身份证复印件），代表本单位行为，反映本单位意志，接收审核结果，承担失信行为可能导致的后果。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"/>
        <w:jc w:val="left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bidi="ar"/>
        </w:rPr>
        <w:t>经办人：                   用人单位（盖章）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280" w:firstLine="600"/>
        <w:jc w:val="left"/>
        <w:textAlignment w:val="auto"/>
        <w:rPr>
          <w:rFonts w:hint="eastAsia" w:ascii="黑体" w:hAnsi="黑体" w:eastAsia="仿宋_GB2312" w:cs="黑体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587" w:right="1474" w:bottom="158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仿宋" w:eastAsia="仿宋_GB2312" w:cs="仿宋_GB2312"/>
          <w:sz w:val="32"/>
          <w:szCs w:val="32"/>
          <w:lang w:bidi="ar"/>
        </w:rPr>
        <w:t xml:space="preserve">                     </w:t>
      </w:r>
      <w:r>
        <w:rPr>
          <w:rFonts w:ascii="仿宋_GB2312" w:hAnsi="仿宋" w:eastAsia="仿宋_GB2312" w:cs="仿宋_GB2312"/>
          <w:sz w:val="32"/>
          <w:szCs w:val="32"/>
          <w:lang w:bidi="ar"/>
        </w:rPr>
        <w:t xml:space="preserve">         </w:t>
      </w:r>
      <w:r>
        <w:rPr>
          <w:rFonts w:hint="eastAsia" w:ascii="仿宋_GB2312" w:hAnsi="仿宋" w:eastAsia="仿宋_GB2312" w:cs="仿宋_GB2312"/>
          <w:sz w:val="32"/>
          <w:szCs w:val="32"/>
          <w:lang w:bidi="ar"/>
        </w:rPr>
        <w:t xml:space="preserve"> 年    月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 w:bidi="ar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6545" cy="408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545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- 5 -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2.2pt;width:23.3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cjB820QAAAAMBAAAPAAAAAAAAAAEAIAAAACIAAABkcnMvZG93&#10;bnJldi54bWxQSwECFAAUAAAACACHTuJAhYJv1s4BAACXAwAADgAAAAAAAAABACAAAAAgAQAAZHJz&#10;L2Uyb0RvYy54bWxQSwUGAAAAAAYABgBZAQAAYA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- 5 -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54757"/>
    <w:rsid w:val="6825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2021-05-20T02:51:00Z</dcterms:created>
  <dc:creator>小小潔</dc:creator>
  <cp:lastModifiedBy>小小潔</cp:lastModifiedBy>
  <dcterms:modified xsi:type="dcterms:W3CDTF">2021-05-20T02:51:37Z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A5FFF0BE73884E2EBA559B226CE66B28</vt:lpwstr>
  </property>
</Properties>
</file>