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诸暨市2021年事业单位工作人员公开招聘笔试成绩</w:t>
      </w: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06" w:type="dxa"/>
          <w:bottom w:w="0" w:type="dxa"/>
          <w:right w:w="88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35"/>
            </w:pPr>
            <w:r>
              <w:rPr>
                <w:sz w:val="22"/>
              </w:rPr>
              <w:t>序号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1"/>
              <w:jc w:val="center"/>
            </w:pPr>
            <w:r>
              <w:rPr>
                <w:sz w:val="22"/>
              </w:rPr>
              <w:t>准考证号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both"/>
            </w:pPr>
            <w:r>
              <w:rPr>
                <w:sz w:val="22"/>
              </w:rPr>
              <w:t>职业能力倾向测验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74"/>
              <w:jc w:val="both"/>
            </w:pPr>
            <w:r>
              <w:rPr>
                <w:sz w:val="22"/>
              </w:rPr>
              <w:t>综合应用能力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总成绩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006040200610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006040108305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006040104107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006040109717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118.85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006040103002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1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006040103122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131.69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006040103202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99.38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006040202012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006040103512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115.42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006040109606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146.81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006040200622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006040104412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108.12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006040106523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1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006040202008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006040104028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96.46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006040108108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110.77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006040104308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98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006040100314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1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006040102103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006040105217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1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006040200402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136.19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006040200319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21.5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55.35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006040102121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006040200414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2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 w:right="1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8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006040108109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0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"/>
              <w:jc w:val="center"/>
            </w:pPr>
            <w:r>
              <w:rPr>
                <w:sz w:val="22"/>
              </w:rPr>
              <w:t>118.65</w:t>
            </w:r>
          </w:p>
        </w:tc>
      </w:tr>
    </w:tbl>
    <w:p>
      <w:pPr>
        <w:ind w:left="0" w:leftChars="0" w:right="608" w:firstLine="0" w:firstLineChars="0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299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399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499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599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144.31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699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799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86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80.5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152.81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899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999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1099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1199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违纪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违纪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32.5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1299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1399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100.08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98.65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105.77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1499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1599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102.92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1699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137.65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1799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127.77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1899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1999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39.5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47.5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109.31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2099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99.23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2199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31.5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81.85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2299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2399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87.19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2499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34.5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104.96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84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2599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2699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116.15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146.85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2799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2899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2999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3099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118.54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3199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163.15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134.04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3299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115.27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76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3399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93.27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141.85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3499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3599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110.35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3699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112.73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3799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81.88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153.19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85.69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29.23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006040200324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131.54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132.12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3899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124.31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006040202918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93.46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006040202617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3999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006040101417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125.5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006040107711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006040200911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006040108623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98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006040108802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29.5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135.15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006040202010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006040108119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137.73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006040201420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006040103123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4099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006040203011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006040109503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006040105520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006040102926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006040100818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006040200215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145.88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96.54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128.62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006040107509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141.08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006040104527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89.38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006040201811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006040103430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006040105312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006040106301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138.77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95.42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108.15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006040107008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94.58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89.38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006040200425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006040107121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006040200105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006040104827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97.46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006040103218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006040110112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113.92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006040201512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85.81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006040202708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4179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006040203910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90.42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121.96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006040202523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103.08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006040106601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006040102422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006040103004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4189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006040104716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006040108225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006040203415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006040203326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135.65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006040107613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4199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122.58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006040101927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102.08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006040203116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006040104205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110.08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006040109209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106.12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006040107212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100.04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006040106928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4209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006040103318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006040107329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006040103724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58.85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006040203525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106.08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006040108916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006040103530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006040104408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006040105830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006040109410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136.81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006040101214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006040107423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129.77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006040108715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006040103619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006040104610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127.65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006040204114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66.5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115.73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006040102812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32.31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91.81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006040202404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130.62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006040107913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006040203216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006040200602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101.54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006040201923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44.62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69.5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114.12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006040100203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143.19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006040104314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70.5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124.35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006040202311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006040108007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131.58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006040202109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006040105712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130.88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006040103924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006040106814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006040102101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133.15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006040201721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116.35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4249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006040101127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115.35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46.15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109.65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006040203817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99.69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43.08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98.58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006040105828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134.27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006040103605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50.77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62.5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113.27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006040105103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47.69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65.5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113.19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006040101328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006040104102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41.54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104.54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4259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006040109320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49.23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112.23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006040106003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118.42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006040109026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68.5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126.96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006040101720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117.31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006040110006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56.92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63.5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120.42</w:t>
            </w:r>
          </w:p>
        </w:tc>
      </w:tr>
    </w:tbl>
    <w:p>
      <w:pPr>
        <w:ind w:left="-1440" w:right="608"/>
      </w:pPr>
    </w:p>
    <w:tbl>
      <w:tblPr>
        <w:tblStyle w:val="4"/>
        <w:tblW w:w="8849" w:type="dxa"/>
        <w:tblInd w:w="-432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04"/>
        <w:gridCol w:w="2042"/>
        <w:gridCol w:w="1961"/>
        <w:gridCol w:w="1670"/>
        <w:gridCol w:w="2072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006040109118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55.38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64.5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119.88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006040106707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53.85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57.5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111.35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006040103906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52.31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71.5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123.81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006040105029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6"/>
              <w:jc w:val="center"/>
            </w:pPr>
            <w:r>
              <w:rPr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4269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006040106227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78.46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9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0"/>
              <w:jc w:val="center"/>
            </w:pPr>
            <w:r>
              <w:rPr>
                <w:sz w:val="22"/>
              </w:rPr>
              <w:t>150.46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22"/>
              <w:jc w:val="center"/>
            </w:pPr>
            <w:r>
              <w:rPr>
                <w:sz w:val="22"/>
              </w:rPr>
              <w:t>4270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006040201126</w:t>
            </w:r>
          </w:p>
        </w:tc>
        <w:tc>
          <w:tcPr>
            <w:tcW w:w="1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5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8"/>
              <w:jc w:val="center"/>
            </w:pPr>
            <w:r>
              <w:rPr>
                <w:sz w:val="22"/>
              </w:rPr>
              <w:t>缺考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7"/>
              <w:jc w:val="center"/>
            </w:pPr>
            <w:r>
              <w:rPr>
                <w:sz w:val="22"/>
              </w:rPr>
              <w:t>缺考</w:t>
            </w:r>
          </w:p>
        </w:tc>
      </w:tr>
    </w:tbl>
    <w:p/>
    <w:sectPr>
      <w:pgSz w:w="11905" w:h="16837"/>
      <w:pgMar w:top="1026" w:right="1440" w:bottom="816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D1"/>
    <w:rsid w:val="000D51D1"/>
    <w:rsid w:val="008F0E14"/>
    <w:rsid w:val="00B15727"/>
    <w:rsid w:val="728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41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21581</Words>
  <Characters>123016</Characters>
  <Lines>1025</Lines>
  <Paragraphs>288</Paragraphs>
  <TotalTime>2</TotalTime>
  <ScaleCrop>false</ScaleCrop>
  <LinksUpToDate>false</LinksUpToDate>
  <CharactersWithSpaces>144309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2021-10-09T07:08:00Z</dcterms:created>
  <dc:creator>AutoBVT</dc:creator>
  <cp:lastModifiedBy>风向北吹</cp:lastModifiedBy>
  <dcterms:modified xsi:type="dcterms:W3CDTF">2021-10-09T07:13:05Z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8E798C2E37304C29BC95DB056DEAF7CF</vt:lpwstr>
  </property>
</Properties>
</file>