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浙XXXX有限公司</w:t>
      </w:r>
    </w:p>
    <w:p>
      <w:pPr>
        <w:pStyle w:val="4"/>
        <w:spacing w:line="460" w:lineRule="exact"/>
        <w:ind w:firstLine="0"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浙江XXXXX（企业简介200字以内）。</w:t>
      </w:r>
    </w:p>
    <w:p>
      <w:pPr>
        <w:pStyle w:val="4"/>
        <w:spacing w:line="460" w:lineRule="exact"/>
        <w:rPr>
          <w:rFonts w:asciiTheme="minorEastAsia" w:hAnsiTheme="minorEastAsia" w:cstheme="minorEastAsia"/>
        </w:rPr>
      </w:pPr>
    </w:p>
    <w:p>
      <w:pPr>
        <w:pStyle w:val="4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2"/>
        <w:tblW w:w="8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431"/>
        <w:gridCol w:w="1481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 w:val="20"/>
                <w:szCs w:val="20"/>
              </w:rPr>
              <w:t>见习实习岗位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</w:rPr>
        <w:t>137XXXX0690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浙江省绍兴市XXXX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</w:rPr>
        <w:t>XXX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福利待遇：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0D4F"/>
    <w:rsid w:val="14430A11"/>
    <w:rsid w:val="56C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2021-10-10T02:54:00Z</dcterms:created>
  <dc:creator>lenovo</dc:creator>
  <cp:lastModifiedBy>lenovo</cp:lastModifiedBy>
  <dcterms:modified xsi:type="dcterms:W3CDTF">2021-10-10T02:54:53Z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F53572C4035F459FB17521F3B772E256</vt:lpwstr>
  </property>
</Properties>
</file>