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none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/>
        </w:rPr>
        <w:t>2023年诸暨市枫桥镇人民政府公开招聘员工计划表</w:t>
      </w:r>
    </w:p>
    <w:bookmarkEnd w:id="0"/>
    <w:tbl>
      <w:tblPr>
        <w:tblStyle w:val="4"/>
        <w:tblW w:w="138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9"/>
        <w:gridCol w:w="1806"/>
        <w:gridCol w:w="793"/>
        <w:gridCol w:w="1291"/>
        <w:gridCol w:w="1380"/>
        <w:gridCol w:w="1356"/>
        <w:gridCol w:w="6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1168" w:hRule="atLeast"/>
          <w:tblHeader/>
          <w:jc w:val="center"/>
        </w:trPr>
        <w:tc>
          <w:tcPr>
            <w:tcW w:w="7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9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5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  <w:tblHeader/>
          <w:jc w:val="center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8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pacing w:val="-5"/>
                <w:w w:val="1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pacing w:val="-5"/>
                <w:w w:val="11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pacing w:val="-5"/>
                <w:w w:val="110"/>
                <w:kern w:val="0"/>
                <w:sz w:val="24"/>
                <w:szCs w:val="24"/>
                <w:u w:val="none"/>
                <w:lang w:val="en-US" w:eastAsia="zh-CN" w:bidi="ar"/>
              </w:rPr>
              <w:t>辅助人员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(退役士兵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的学历放宽至高中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.35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（19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日以后出生）；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.有较好的沟通、组织、协调、文字和语言表达能力；能吃苦耐劳，服从分配，适应高强度一线巡查执法工作，能夜间执勤；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3.体能测评合格者，方有资格进入笔试环节；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4.能熟练操作计算机。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89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pacing w:val="-5"/>
                <w:w w:val="1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pacing w:val="-5"/>
                <w:w w:val="11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pacing w:val="-5"/>
                <w:w w:val="110"/>
                <w:kern w:val="0"/>
                <w:sz w:val="24"/>
                <w:szCs w:val="24"/>
                <w:u w:val="none"/>
                <w:lang w:val="en-US" w:eastAsia="zh-CN" w:bidi="ar"/>
              </w:rPr>
              <w:t>辅助人员（现场执法）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(退役士兵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的学历放宽至高中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周岁以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（19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日以后出生）；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.能吃苦耐劳，服从分配，适应高强度一线巡查执法工作，能夜间执勤；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.体能测评合格者，方有资格进入笔试环节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>
      <w:pP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MDY1MDJiZGZkMTU5NTUwM2EzYzBmMDA1NjY1MDEifQ=="/>
  </w:docVars>
  <w:rsids>
    <w:rsidRoot w:val="1DA73E77"/>
    <w:rsid w:val="018F7AF1"/>
    <w:rsid w:val="02CB380A"/>
    <w:rsid w:val="044D4F91"/>
    <w:rsid w:val="08847D87"/>
    <w:rsid w:val="095600DF"/>
    <w:rsid w:val="09CC25BD"/>
    <w:rsid w:val="0A48676E"/>
    <w:rsid w:val="0AE63EB0"/>
    <w:rsid w:val="0AF7780B"/>
    <w:rsid w:val="0B70249F"/>
    <w:rsid w:val="0C3110F9"/>
    <w:rsid w:val="0D53766A"/>
    <w:rsid w:val="0D7F0408"/>
    <w:rsid w:val="0F691F3A"/>
    <w:rsid w:val="12E6250F"/>
    <w:rsid w:val="146D77DA"/>
    <w:rsid w:val="15322247"/>
    <w:rsid w:val="15AE749F"/>
    <w:rsid w:val="16D73CDF"/>
    <w:rsid w:val="1AD24E4C"/>
    <w:rsid w:val="1C101718"/>
    <w:rsid w:val="1C1C2FAC"/>
    <w:rsid w:val="1CA11007"/>
    <w:rsid w:val="1D671CC9"/>
    <w:rsid w:val="1DA73E77"/>
    <w:rsid w:val="1E723480"/>
    <w:rsid w:val="1E943323"/>
    <w:rsid w:val="21CF0BA4"/>
    <w:rsid w:val="23EF1C03"/>
    <w:rsid w:val="2538626D"/>
    <w:rsid w:val="26AF795C"/>
    <w:rsid w:val="291E4D83"/>
    <w:rsid w:val="299969C4"/>
    <w:rsid w:val="2A9049EA"/>
    <w:rsid w:val="2AD86680"/>
    <w:rsid w:val="2B3D64EB"/>
    <w:rsid w:val="2B7A0C3E"/>
    <w:rsid w:val="2C816DE6"/>
    <w:rsid w:val="2D1C78C8"/>
    <w:rsid w:val="2DB90D93"/>
    <w:rsid w:val="300964C2"/>
    <w:rsid w:val="308D5EB4"/>
    <w:rsid w:val="3179293F"/>
    <w:rsid w:val="336A4B49"/>
    <w:rsid w:val="35126187"/>
    <w:rsid w:val="364B4EA0"/>
    <w:rsid w:val="3A453A27"/>
    <w:rsid w:val="3B8D7241"/>
    <w:rsid w:val="3BA75808"/>
    <w:rsid w:val="3C822FD1"/>
    <w:rsid w:val="3CCD368E"/>
    <w:rsid w:val="3D8056AF"/>
    <w:rsid w:val="3D8E220A"/>
    <w:rsid w:val="3D974273"/>
    <w:rsid w:val="3DB868D1"/>
    <w:rsid w:val="3FE742EB"/>
    <w:rsid w:val="40555C54"/>
    <w:rsid w:val="40E70C87"/>
    <w:rsid w:val="412255E9"/>
    <w:rsid w:val="413D7498"/>
    <w:rsid w:val="41D80FCF"/>
    <w:rsid w:val="43985FF2"/>
    <w:rsid w:val="45765744"/>
    <w:rsid w:val="480D776D"/>
    <w:rsid w:val="48BD0863"/>
    <w:rsid w:val="4C455D4F"/>
    <w:rsid w:val="4F6260CB"/>
    <w:rsid w:val="531A6B64"/>
    <w:rsid w:val="542919F3"/>
    <w:rsid w:val="55396B5E"/>
    <w:rsid w:val="55D036EE"/>
    <w:rsid w:val="56BA35FF"/>
    <w:rsid w:val="56D44381"/>
    <w:rsid w:val="57152BEC"/>
    <w:rsid w:val="588C4959"/>
    <w:rsid w:val="593E7F0F"/>
    <w:rsid w:val="59E24004"/>
    <w:rsid w:val="5F7C64D0"/>
    <w:rsid w:val="60272836"/>
    <w:rsid w:val="607232EB"/>
    <w:rsid w:val="60937DF6"/>
    <w:rsid w:val="60D9589B"/>
    <w:rsid w:val="61BD310E"/>
    <w:rsid w:val="61D5318F"/>
    <w:rsid w:val="61F42E95"/>
    <w:rsid w:val="638C6D59"/>
    <w:rsid w:val="66C764AB"/>
    <w:rsid w:val="68A15903"/>
    <w:rsid w:val="694C42FE"/>
    <w:rsid w:val="69582824"/>
    <w:rsid w:val="6E6C0FF5"/>
    <w:rsid w:val="6F352D82"/>
    <w:rsid w:val="6FB327E5"/>
    <w:rsid w:val="70992649"/>
    <w:rsid w:val="70EF04E9"/>
    <w:rsid w:val="722D3726"/>
    <w:rsid w:val="73A358B5"/>
    <w:rsid w:val="74103846"/>
    <w:rsid w:val="74797481"/>
    <w:rsid w:val="74FE287D"/>
    <w:rsid w:val="758435BA"/>
    <w:rsid w:val="75847EE2"/>
    <w:rsid w:val="758D46EB"/>
    <w:rsid w:val="75EE1564"/>
    <w:rsid w:val="76920715"/>
    <w:rsid w:val="77E78CFA"/>
    <w:rsid w:val="785E7BD4"/>
    <w:rsid w:val="7A397292"/>
    <w:rsid w:val="7C106E98"/>
    <w:rsid w:val="7C7A6994"/>
    <w:rsid w:val="7F7E2038"/>
    <w:rsid w:val="BA7B23C6"/>
    <w:rsid w:val="CFFF0E12"/>
    <w:rsid w:val="F72747DD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Body Text First Indent 21"/>
    <w:basedOn w:val="9"/>
    <w:qFormat/>
    <w:uiPriority w:val="0"/>
    <w:pPr>
      <w:ind w:firstLine="420" w:firstLineChars="200"/>
    </w:pPr>
  </w:style>
  <w:style w:type="paragraph" w:customStyle="1" w:styleId="9">
    <w:name w:val="Body Text Indent1"/>
    <w:basedOn w:val="1"/>
    <w:qFormat/>
    <w:uiPriority w:val="0"/>
    <w:pPr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1757</Words>
  <Characters>1890</Characters>
  <Lines>0</Lines>
  <Paragraphs>0</Paragraphs>
  <TotalTime>3</TotalTime>
  <ScaleCrop>false</ScaleCrop>
  <LinksUpToDate>false</LinksUpToDate>
  <CharactersWithSpaces>1988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2022-10-12T18:19:00Z</dcterms:created>
  <dc:creator>Administrator</dc:creator>
  <cp:lastModifiedBy>lenovo</cp:lastModifiedBy>
  <dcterms:modified xsi:type="dcterms:W3CDTF">2023-02-14T08:49:03Z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1F60CC5DAE614CA791EE9F283956CEEE</vt:lpwstr>
  </property>
</Properties>
</file>