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Times New Roman" w:hAnsi="Times New Roman" w:eastAsia="黑体" w:cs="Times New Roman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诸暨市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赵家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lang w:eastAsia="zh-CN"/>
        </w:rPr>
        <w:t>镇人民政府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公开招聘编外用工报名表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</w:pPr>
    </w:p>
    <w:tbl>
      <w:tblPr>
        <w:tblStyle w:val="2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170"/>
        <w:gridCol w:w="46"/>
        <w:gridCol w:w="1184"/>
        <w:gridCol w:w="296"/>
        <w:gridCol w:w="589"/>
        <w:gridCol w:w="536"/>
        <w:gridCol w:w="694"/>
        <w:gridCol w:w="780"/>
        <w:gridCol w:w="1104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名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别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正面一寸彩照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贯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38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时间</w:t>
            </w:r>
          </w:p>
        </w:tc>
        <w:tc>
          <w:tcPr>
            <w:tcW w:w="110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学历及毕业学校、专业</w:t>
            </w:r>
          </w:p>
        </w:tc>
        <w:tc>
          <w:tcPr>
            <w:tcW w:w="6399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专业技术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资格证书</w:t>
            </w:r>
          </w:p>
        </w:tc>
        <w:tc>
          <w:tcPr>
            <w:tcW w:w="382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其他特长</w:t>
            </w:r>
          </w:p>
        </w:tc>
        <w:tc>
          <w:tcPr>
            <w:tcW w:w="293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家庭住址</w:t>
            </w:r>
          </w:p>
        </w:tc>
        <w:tc>
          <w:tcPr>
            <w:tcW w:w="3821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293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成员情况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称谓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年龄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371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71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148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历</w:t>
            </w:r>
          </w:p>
        </w:tc>
        <w:tc>
          <w:tcPr>
            <w:tcW w:w="8234" w:type="dxa"/>
            <w:gridSpan w:val="1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721" w:type="dxa"/>
            <w:gridSpan w:val="11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本人承诺：上述填写内容和提供的相关依据真实，符合公告条件。如有弄虚作假，本人自愿放弃录用资格并承担相应责任。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报名承诺人（签名）：                                                年  月   日</w:t>
            </w:r>
          </w:p>
        </w:tc>
      </w:tr>
    </w:tbl>
    <w:p>
      <w:pPr>
        <w:spacing w:line="360" w:lineRule="exact"/>
        <w:jc w:val="left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1、此表由报名者本人逐项填写；</w:t>
      </w:r>
    </w:p>
    <w:p>
      <w:pPr>
        <w:spacing w:line="3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2、应如实填写，发现有不实或作假现象取消资格。</w:t>
      </w: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77854"/>
    <w:rsid w:val="0C650F74"/>
    <w:rsid w:val="23881255"/>
    <w:rsid w:val="2B7E23FA"/>
    <w:rsid w:val="3D051250"/>
    <w:rsid w:val="3DD402AE"/>
    <w:rsid w:val="4CA947CD"/>
    <w:rsid w:val="5395131E"/>
    <w:rsid w:val="54E77854"/>
    <w:rsid w:val="66E652DE"/>
    <w:rsid w:val="77CC054C"/>
    <w:rsid w:val="BEDB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paragraph" w:customStyle="1" w:styleId="5">
    <w:name w:val="Body Text Indent1"/>
    <w:qFormat/>
    <w:uiPriority w:val="0"/>
    <w:pPr>
      <w:widowControl w:val="0"/>
      <w:ind w:firstLine="560" w:firstLineChars="200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2023-03-29T14:45:00Z</dcterms:created>
  <dc:creator>欧阳砂糖橘</dc:creator>
  <cp:lastModifiedBy>lenovo</cp:lastModifiedBy>
  <cp:lastPrinted>2023-03-30T17:03:00Z</cp:lastPrinted>
  <dcterms:modified xsi:type="dcterms:W3CDTF">2023-04-03T06:13:30Z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F74B8D2448954F63B747F16245ED76E5</vt:lpwstr>
  </property>
</Properties>
</file>