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</w:rPr>
        <w:t>：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 xml:space="preserve">  </w:t>
      </w:r>
    </w:p>
    <w:p>
      <w:pPr>
        <w:spacing w:line="480" w:lineRule="exact"/>
        <w:jc w:val="center"/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2023年诸暨市新城投资开发集团有限公司及下属子公司</w:t>
      </w:r>
    </w:p>
    <w:p>
      <w:pPr>
        <w:spacing w:line="480" w:lineRule="exact"/>
        <w:jc w:val="center"/>
        <w:rPr>
          <w:rFonts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公开招聘员工报名表</w:t>
      </w:r>
    </w:p>
    <w:p>
      <w:pPr>
        <w:spacing w:line="540" w:lineRule="exact"/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</w:rPr>
        <w:t>报考岗位：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</w:rPr>
        <w:t xml:space="preserve"> 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婚姻情况</w:t>
            </w:r>
          </w:p>
        </w:tc>
        <w:tc>
          <w:tcPr>
            <w:tcW w:w="84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4599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8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持有职业资格证</w:t>
            </w:r>
          </w:p>
        </w:tc>
        <w:tc>
          <w:tcPr>
            <w:tcW w:w="5980" w:type="dxa"/>
            <w:gridSpan w:val="23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紧急联系电话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填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9264" w:type="dxa"/>
            <w:gridSpan w:val="3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本人自愿放弃应聘资格并承担相应责任。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承诺人（签名）：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hint="eastAsia" w:ascii="Times New Roman" w:hAnsi="Times New Roman" w:cs="Times New Roman"/>
          <w:color w:val="000000"/>
        </w:rPr>
        <w:t>注：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/>
        </w:rPr>
        <w:t>以上表格内容必须填写齐全，表格可从网上下载填写；</w:t>
      </w:r>
    </w:p>
    <w:p>
      <w:pPr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/>
        </w:rPr>
        <w:t>生源所在地指参加高考时户口所在地；</w:t>
      </w:r>
    </w:p>
    <w:p>
      <w:pPr>
        <w:ind w:firstLine="420" w:firstLineChars="200"/>
      </w:pP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/>
        </w:rPr>
        <w:t>学历填写硕士、本科、大专。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23"/>
    <w:rsid w:val="002A4D36"/>
    <w:rsid w:val="00417835"/>
    <w:rsid w:val="00956C15"/>
    <w:rsid w:val="00981623"/>
    <w:rsid w:val="009D33BD"/>
    <w:rsid w:val="7C7C7CEB"/>
    <w:rsid w:val="7D9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4</TotalTime>
  <ScaleCrop>false</ScaleCrop>
  <LinksUpToDate>false</LinksUpToDate>
  <CharactersWithSpaces>555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2023-04-21T14:28:00Z</dcterms:created>
  <dc:creator>Administrator</dc:creator>
  <cp:lastModifiedBy>thtf</cp:lastModifiedBy>
  <cp:lastPrinted>2023-04-27T10:53:00Z</cp:lastPrinted>
  <dcterms:modified xsi:type="dcterms:W3CDTF">2023-04-28T15:10:23Z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C03A04C232BA4F25A5FD67F9EFAD97BB</vt:lpwstr>
  </property>
</Properties>
</file>