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500" w:lineRule="exact"/>
        <w:jc w:val="center"/>
        <w:rPr>
          <w:rFonts w:hint="default" w:ascii="Calibri" w:hAnsi="Calibri" w:eastAsia="仿宋_GB2312" w:cs="Times New Roman"/>
          <w:b/>
          <w:color w:val="auto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auto"/>
          <w:sz w:val="44"/>
          <w:szCs w:val="44"/>
          <w:lang w:val="en-US" w:eastAsia="zh-CN"/>
        </w:rPr>
        <w:t>2023年诸暨市思而通信息咨询有限公司专业人才招聘计划表</w:t>
      </w:r>
    </w:p>
    <w:tbl>
      <w:tblPr>
        <w:tblStyle w:val="2"/>
        <w:tblpPr w:leftFromText="180" w:rightFromText="180" w:vertAnchor="text" w:horzAnchor="page" w:tblpX="561" w:tblpY="283"/>
        <w:tblOverlap w:val="never"/>
        <w:tblW w:w="15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675"/>
        <w:gridCol w:w="915"/>
        <w:gridCol w:w="1200"/>
        <w:gridCol w:w="2220"/>
        <w:gridCol w:w="5085"/>
        <w:gridCol w:w="121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岗</w:t>
            </w: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年  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学历要求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</w:rPr>
              <w:t>专业要求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其他</w:t>
            </w: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考试形式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签约单位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小主持老师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播音与主持艺术、表演、戏剧学、广播电视编导、戏剧影视导演、录音艺术、戏剧教育、音乐剧等戏剧与影视学类相关专业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具有广播电视播音员或主持人资格证的可放宽至大专学历不限专业；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具有二级甲等及以上普通话水平证书；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能够胜任小主持专业课程教学工作；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具有电台或电视台节目主持工作经历者优先；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有相关培训机构工作经验者优先。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实践+面试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诸暨市思而通信息咨询有限公司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小记者老师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师范类、教育学类、汉语言文学类、新闻传播学类相关专业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具备教师资格证或新闻采编从业资格证；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普通话发音标准，具备较好的亲和力，善于沟通；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能够胜任小记者专业课程教学工作；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乐于从事教育事业，爱心、耐心、责任心以及良好的师德；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有少儿作文授课经验者或有相关培训机构工作经验者优先。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诸暨市思而通信息咨询有限公司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助教老师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 w:eastAsiaTheme="minorEastAsia"/>
                <w:i w:val="0"/>
                <w:color w:val="000000"/>
                <w:spacing w:val="-17"/>
                <w:kern w:val="0"/>
                <w:sz w:val="21"/>
                <w:szCs w:val="21"/>
                <w:u w:val="none"/>
                <w:lang w:val="en-US" w:eastAsia="zh-CN" w:bidi="ar"/>
              </w:rPr>
              <w:t>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师范类、艺术学类、教育学类相关专业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具备教师资格证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的可放宽至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大专学历不限专业；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普通话发音标准，具备较好的亲和力，善于沟通；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乐于从事教育事业，爱心、耐心、责任心以及良好的师德；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音乐、舞蹈、戏剧、美术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、书法等艺术类等级证书者优先；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有小学语文授课和托管班经验者优先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实践+面试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诸暨市思而通信息咨询有限公司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40周岁及以下是指1983年5月17日以后出生。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0F303"/>
    <w:multiLevelType w:val="singleLevel"/>
    <w:tmpl w:val="A000F3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B6DCCC"/>
    <w:multiLevelType w:val="singleLevel"/>
    <w:tmpl w:val="48B6DC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A50ACF8"/>
    <w:multiLevelType w:val="singleLevel"/>
    <w:tmpl w:val="7A50ACF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DZlODhiMzU5ZDBmMDQwN2JkYTE0NDk4NjVlYWYifQ=="/>
  </w:docVars>
  <w:rsids>
    <w:rsidRoot w:val="0EA15D66"/>
    <w:rsid w:val="004D4AEB"/>
    <w:rsid w:val="00F46D15"/>
    <w:rsid w:val="01B841E6"/>
    <w:rsid w:val="0256755B"/>
    <w:rsid w:val="03247F39"/>
    <w:rsid w:val="04A722F0"/>
    <w:rsid w:val="05465FAD"/>
    <w:rsid w:val="05540E90"/>
    <w:rsid w:val="05567E17"/>
    <w:rsid w:val="06336531"/>
    <w:rsid w:val="069C763B"/>
    <w:rsid w:val="08397703"/>
    <w:rsid w:val="08D613F6"/>
    <w:rsid w:val="09F2225F"/>
    <w:rsid w:val="0AAC68B2"/>
    <w:rsid w:val="0C5F738E"/>
    <w:rsid w:val="0D705975"/>
    <w:rsid w:val="0E056A05"/>
    <w:rsid w:val="0EA15D66"/>
    <w:rsid w:val="0FE908DC"/>
    <w:rsid w:val="10303AE2"/>
    <w:rsid w:val="10B95885"/>
    <w:rsid w:val="10D426BF"/>
    <w:rsid w:val="15514A40"/>
    <w:rsid w:val="16B94207"/>
    <w:rsid w:val="178C784F"/>
    <w:rsid w:val="18EF318C"/>
    <w:rsid w:val="19F33BB6"/>
    <w:rsid w:val="1B2E6DC7"/>
    <w:rsid w:val="1B4D140C"/>
    <w:rsid w:val="1D180F2F"/>
    <w:rsid w:val="1D884F5D"/>
    <w:rsid w:val="1F157B5A"/>
    <w:rsid w:val="1F4849A4"/>
    <w:rsid w:val="20CD52CD"/>
    <w:rsid w:val="217A7109"/>
    <w:rsid w:val="2256787A"/>
    <w:rsid w:val="22AF0896"/>
    <w:rsid w:val="23093993"/>
    <w:rsid w:val="2318643B"/>
    <w:rsid w:val="237C10C0"/>
    <w:rsid w:val="25DA3E7C"/>
    <w:rsid w:val="26E36D60"/>
    <w:rsid w:val="27436931"/>
    <w:rsid w:val="27DB3EDB"/>
    <w:rsid w:val="28185496"/>
    <w:rsid w:val="28A16ED3"/>
    <w:rsid w:val="293935AF"/>
    <w:rsid w:val="2BBE1B4A"/>
    <w:rsid w:val="2CB82A3D"/>
    <w:rsid w:val="2D253AB9"/>
    <w:rsid w:val="2D4E0237"/>
    <w:rsid w:val="2D870D8D"/>
    <w:rsid w:val="2FD734EA"/>
    <w:rsid w:val="30007E4D"/>
    <w:rsid w:val="32B0212D"/>
    <w:rsid w:val="33723BEE"/>
    <w:rsid w:val="34FD1935"/>
    <w:rsid w:val="352A0B2F"/>
    <w:rsid w:val="35586B6B"/>
    <w:rsid w:val="358B3826"/>
    <w:rsid w:val="35BA2EA7"/>
    <w:rsid w:val="35D97CAC"/>
    <w:rsid w:val="36213401"/>
    <w:rsid w:val="36BE6EA2"/>
    <w:rsid w:val="37060F75"/>
    <w:rsid w:val="37B26A07"/>
    <w:rsid w:val="38A22D76"/>
    <w:rsid w:val="3B046052"/>
    <w:rsid w:val="3BBA232E"/>
    <w:rsid w:val="3C317D4F"/>
    <w:rsid w:val="3C574020"/>
    <w:rsid w:val="3C9E78EE"/>
    <w:rsid w:val="3CFD5A3B"/>
    <w:rsid w:val="3D2D6B2F"/>
    <w:rsid w:val="3DF633C5"/>
    <w:rsid w:val="3E491403"/>
    <w:rsid w:val="3E630A5B"/>
    <w:rsid w:val="3E6A7AB7"/>
    <w:rsid w:val="3ED668FF"/>
    <w:rsid w:val="3F7939AE"/>
    <w:rsid w:val="40CF23D7"/>
    <w:rsid w:val="41C73B79"/>
    <w:rsid w:val="41E03520"/>
    <w:rsid w:val="42CA554C"/>
    <w:rsid w:val="43291B47"/>
    <w:rsid w:val="43B81849"/>
    <w:rsid w:val="446B0669"/>
    <w:rsid w:val="44780FD8"/>
    <w:rsid w:val="45101210"/>
    <w:rsid w:val="45952A54"/>
    <w:rsid w:val="465B295F"/>
    <w:rsid w:val="482C6361"/>
    <w:rsid w:val="49225210"/>
    <w:rsid w:val="492E1AF8"/>
    <w:rsid w:val="494D2A33"/>
    <w:rsid w:val="49A32653"/>
    <w:rsid w:val="49AD6F99"/>
    <w:rsid w:val="4AFD3FE5"/>
    <w:rsid w:val="4B4C3896"/>
    <w:rsid w:val="4BB02E05"/>
    <w:rsid w:val="4BCE2201"/>
    <w:rsid w:val="4C312198"/>
    <w:rsid w:val="4E8642F1"/>
    <w:rsid w:val="4EB770ED"/>
    <w:rsid w:val="4F2204BE"/>
    <w:rsid w:val="526B217C"/>
    <w:rsid w:val="52F42171"/>
    <w:rsid w:val="54200C9D"/>
    <w:rsid w:val="56384123"/>
    <w:rsid w:val="56552F27"/>
    <w:rsid w:val="58D02D39"/>
    <w:rsid w:val="5A02103B"/>
    <w:rsid w:val="5A8E22BB"/>
    <w:rsid w:val="5B0E18F6"/>
    <w:rsid w:val="5B1E422F"/>
    <w:rsid w:val="5BAC0662"/>
    <w:rsid w:val="5CBF10FA"/>
    <w:rsid w:val="5CD764BC"/>
    <w:rsid w:val="5CD8040E"/>
    <w:rsid w:val="5CF52B61"/>
    <w:rsid w:val="5D702379"/>
    <w:rsid w:val="5E4775F9"/>
    <w:rsid w:val="5EE73DC1"/>
    <w:rsid w:val="5F4B3119"/>
    <w:rsid w:val="5F874B39"/>
    <w:rsid w:val="61073070"/>
    <w:rsid w:val="61437E42"/>
    <w:rsid w:val="627B3D15"/>
    <w:rsid w:val="63C75750"/>
    <w:rsid w:val="64A5151D"/>
    <w:rsid w:val="650A1380"/>
    <w:rsid w:val="656E5DB3"/>
    <w:rsid w:val="657607C4"/>
    <w:rsid w:val="65B71508"/>
    <w:rsid w:val="666D606B"/>
    <w:rsid w:val="67874D22"/>
    <w:rsid w:val="67B95B17"/>
    <w:rsid w:val="67FA1B80"/>
    <w:rsid w:val="68923BB2"/>
    <w:rsid w:val="694A3DEF"/>
    <w:rsid w:val="69B877F9"/>
    <w:rsid w:val="6A3C05F3"/>
    <w:rsid w:val="6AD959DC"/>
    <w:rsid w:val="6B225996"/>
    <w:rsid w:val="6B7E6624"/>
    <w:rsid w:val="6BAB0F43"/>
    <w:rsid w:val="6BDB3A77"/>
    <w:rsid w:val="6C054650"/>
    <w:rsid w:val="6C292A34"/>
    <w:rsid w:val="6D317DF2"/>
    <w:rsid w:val="6EC425A0"/>
    <w:rsid w:val="6FF869A5"/>
    <w:rsid w:val="70965453"/>
    <w:rsid w:val="711517D9"/>
    <w:rsid w:val="712612F0"/>
    <w:rsid w:val="71284FD1"/>
    <w:rsid w:val="71A12E7C"/>
    <w:rsid w:val="71BE3C1E"/>
    <w:rsid w:val="724539F8"/>
    <w:rsid w:val="728E6C3B"/>
    <w:rsid w:val="7389134F"/>
    <w:rsid w:val="74381A66"/>
    <w:rsid w:val="746C2E61"/>
    <w:rsid w:val="7590142E"/>
    <w:rsid w:val="7601232C"/>
    <w:rsid w:val="76FA4691"/>
    <w:rsid w:val="77444BC6"/>
    <w:rsid w:val="77B24CB5"/>
    <w:rsid w:val="78524E35"/>
    <w:rsid w:val="786D5A56"/>
    <w:rsid w:val="78CF3543"/>
    <w:rsid w:val="78DF4BA6"/>
    <w:rsid w:val="7BD83AA0"/>
    <w:rsid w:val="7C134B67"/>
    <w:rsid w:val="7D7D5994"/>
    <w:rsid w:val="7DBC43E2"/>
    <w:rsid w:val="7E7C4C45"/>
    <w:rsid w:val="7F0864D9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594</Words>
  <Characters>605</Characters>
  <Lines>0</Lines>
  <Paragraphs>0</Paragraphs>
  <TotalTime>1</TotalTime>
  <ScaleCrop>false</ScaleCrop>
  <LinksUpToDate>false</LinksUpToDate>
  <CharactersWithSpaces>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2021-06-23T11:22:00Z</dcterms:created>
  <dc:creator>HP</dc:creator>
  <cp:lastModifiedBy>Sunshine</cp:lastModifiedBy>
  <cp:lastPrinted>2022-12-01T08:28:00Z</cp:lastPrinted>
  <dcterms:modified xsi:type="dcterms:W3CDTF">2023-05-17T01:32:22Z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555D6B52402A4E6FA604B2303425012C_13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