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32" w:rsidRDefault="00AB6691">
      <w:pPr>
        <w:widowControl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:rsidR="00381632" w:rsidRDefault="00381632">
      <w:pPr>
        <w:pStyle w:val="2"/>
      </w:pPr>
    </w:p>
    <w:p w:rsidR="00381632" w:rsidRDefault="00AB6691">
      <w:pPr>
        <w:spacing w:line="5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r>
        <w:rPr>
          <w:rFonts w:ascii="方正小标宋简体" w:eastAsia="方正小标宋简体"/>
          <w:bCs/>
          <w:sz w:val="32"/>
          <w:szCs w:val="32"/>
        </w:rPr>
        <w:t>诸暨市</w:t>
      </w:r>
      <w:r>
        <w:rPr>
          <w:rFonts w:ascii="方正小标宋简体" w:eastAsia="方正小标宋简体" w:hint="eastAsia"/>
          <w:bCs/>
          <w:sz w:val="32"/>
          <w:szCs w:val="32"/>
        </w:rPr>
        <w:t>投资和大数据审计中心</w:t>
      </w:r>
      <w:r>
        <w:rPr>
          <w:rFonts w:ascii="方正小标宋简体" w:eastAsia="方正小标宋简体" w:hint="eastAsia"/>
          <w:bCs/>
          <w:sz w:val="32"/>
          <w:szCs w:val="32"/>
        </w:rPr>
        <w:t>公开招聘</w:t>
      </w:r>
      <w:r>
        <w:rPr>
          <w:rFonts w:ascii="方正小标宋简体" w:eastAsia="方正小标宋简体" w:hint="eastAsia"/>
          <w:bCs/>
          <w:sz w:val="32"/>
          <w:szCs w:val="32"/>
        </w:rPr>
        <w:t>编外聘用人员</w:t>
      </w:r>
      <w:r>
        <w:rPr>
          <w:rFonts w:ascii="方正小标宋简体" w:eastAsia="方正小标宋简体" w:hint="eastAsia"/>
          <w:bCs/>
          <w:sz w:val="32"/>
          <w:szCs w:val="32"/>
        </w:rPr>
        <w:t>报名表</w:t>
      </w:r>
    </w:p>
    <w:bookmarkEnd w:id="0"/>
    <w:p w:rsidR="00381632" w:rsidRDefault="00381632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170"/>
        <w:gridCol w:w="46"/>
        <w:gridCol w:w="1184"/>
        <w:gridCol w:w="296"/>
        <w:gridCol w:w="589"/>
        <w:gridCol w:w="537"/>
        <w:gridCol w:w="693"/>
        <w:gridCol w:w="781"/>
        <w:gridCol w:w="1104"/>
        <w:gridCol w:w="1835"/>
      </w:tblGrid>
      <w:tr w:rsidR="00381632">
        <w:trPr>
          <w:trHeight w:val="567"/>
          <w:jc w:val="center"/>
        </w:trPr>
        <w:tc>
          <w:tcPr>
            <w:tcW w:w="1487" w:type="dxa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16" w:type="dxa"/>
            <w:gridSpan w:val="2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25" w:type="dxa"/>
            <w:gridSpan w:val="2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04" w:type="dxa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近期免冠</w:t>
            </w:r>
          </w:p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正面一寸彩照</w:t>
            </w: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216" w:type="dxa"/>
            <w:gridSpan w:val="2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104" w:type="dxa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04" w:type="dxa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Align w:val="center"/>
          </w:tcPr>
          <w:p w:rsidR="00381632" w:rsidRDefault="00AB669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学历及毕业学校、专业</w:t>
            </w:r>
          </w:p>
        </w:tc>
        <w:tc>
          <w:tcPr>
            <w:tcW w:w="3822" w:type="dxa"/>
            <w:gridSpan w:val="6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1104" w:type="dxa"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381632" w:rsidRDefault="003816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Align w:val="center"/>
          </w:tcPr>
          <w:p w:rsidR="00381632" w:rsidRDefault="00AB66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81632" w:rsidRDefault="00AB6691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Merge w:val="restart"/>
            <w:vAlign w:val="center"/>
          </w:tcPr>
          <w:p w:rsidR="00381632" w:rsidRDefault="00AB66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</w:t>
            </w:r>
          </w:p>
          <w:p w:rsidR="00381632" w:rsidRDefault="00AB66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成员情况</w:t>
            </w:r>
          </w:p>
        </w:tc>
        <w:tc>
          <w:tcPr>
            <w:tcW w:w="1170" w:type="dxa"/>
            <w:vAlign w:val="center"/>
          </w:tcPr>
          <w:p w:rsidR="00381632" w:rsidRDefault="00AB6691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 w:rsidR="00381632" w:rsidRDefault="00AB6691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 w:rsidR="00381632" w:rsidRDefault="00AB6691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 w:rsidR="00381632" w:rsidRDefault="00AB6691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vAlign w:val="center"/>
          </w:tcPr>
          <w:p w:rsidR="00381632" w:rsidRDefault="00AB6691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 w:rsidR="00381632" w:rsidRDefault="0038163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2495"/>
          <w:jc w:val="center"/>
        </w:trPr>
        <w:tc>
          <w:tcPr>
            <w:tcW w:w="1487" w:type="dxa"/>
            <w:vAlign w:val="center"/>
          </w:tcPr>
          <w:p w:rsidR="00381632" w:rsidRDefault="00AB66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632" w:rsidRDefault="00AB66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632" w:rsidRDefault="00AB66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632" w:rsidRDefault="00AB66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234" w:type="dxa"/>
            <w:gridSpan w:val="10"/>
          </w:tcPr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632" w:rsidRDefault="00381632">
            <w:pPr>
              <w:spacing w:line="36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81632">
        <w:trPr>
          <w:trHeight w:val="1832"/>
          <w:jc w:val="center"/>
        </w:trPr>
        <w:tc>
          <w:tcPr>
            <w:tcW w:w="9721" w:type="dxa"/>
            <w:gridSpan w:val="11"/>
            <w:vAlign w:val="center"/>
          </w:tcPr>
          <w:p w:rsidR="00381632" w:rsidRDefault="00AB6691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 w:rsidR="00381632" w:rsidRDefault="0038163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632" w:rsidRDefault="00AB669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报名承诺人（签名）：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381632" w:rsidRDefault="00AB6691">
      <w:pPr>
        <w:spacing w:line="3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、此表由报名者本人逐项填写；</w:t>
      </w:r>
    </w:p>
    <w:p w:rsidR="00381632" w:rsidRDefault="00AB6691">
      <w:pPr>
        <w:spacing w:line="36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、应如实填写，发现有不实或作假现象取消资格。</w:t>
      </w:r>
    </w:p>
    <w:p w:rsidR="00381632" w:rsidRDefault="00381632">
      <w:pPr>
        <w:pStyle w:val="2"/>
        <w:ind w:firstLine="600"/>
        <w:rPr>
          <w:rFonts w:ascii="仿宋" w:eastAsia="仿宋" w:hAnsi="仿宋" w:cs="仿宋"/>
          <w:sz w:val="30"/>
          <w:szCs w:val="30"/>
        </w:rPr>
      </w:pPr>
    </w:p>
    <w:sectPr w:rsidR="00381632">
      <w:pgSz w:w="11906" w:h="16838"/>
      <w:pgMar w:top="1020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A2C14"/>
    <w:multiLevelType w:val="singleLevel"/>
    <w:tmpl w:val="CC4A2C1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32"/>
    <w:rsid w:val="00381632"/>
    <w:rsid w:val="00AB6691"/>
    <w:rsid w:val="02EA0586"/>
    <w:rsid w:val="03876BA4"/>
    <w:rsid w:val="063E3348"/>
    <w:rsid w:val="0CE95D1E"/>
    <w:rsid w:val="11634C48"/>
    <w:rsid w:val="21CD348A"/>
    <w:rsid w:val="26EC5434"/>
    <w:rsid w:val="2E2B6F82"/>
    <w:rsid w:val="355C67C9"/>
    <w:rsid w:val="359A2980"/>
    <w:rsid w:val="449A519F"/>
    <w:rsid w:val="4CD31190"/>
    <w:rsid w:val="4ED41724"/>
    <w:rsid w:val="52955B79"/>
    <w:rsid w:val="59477CD4"/>
    <w:rsid w:val="5B1FCA5E"/>
    <w:rsid w:val="5DCE196A"/>
    <w:rsid w:val="5FBA6119"/>
    <w:rsid w:val="6B3414E6"/>
    <w:rsid w:val="6BEF04B3"/>
    <w:rsid w:val="6DBB6943"/>
    <w:rsid w:val="6F07118E"/>
    <w:rsid w:val="715E688C"/>
    <w:rsid w:val="747333B4"/>
    <w:rsid w:val="7A0D7C2F"/>
    <w:rsid w:val="7A6D0DD8"/>
    <w:rsid w:val="7FCD5518"/>
    <w:rsid w:val="9E3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</w:style>
  <w:style w:type="paragraph" w:styleId="a3">
    <w:name w:val="Body Text Indent"/>
    <w:basedOn w:val="a"/>
    <w:next w:val="a"/>
    <w:qFormat/>
    <w:pPr>
      <w:spacing w:line="520" w:lineRule="atLeast"/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</w:style>
  <w:style w:type="paragraph" w:customStyle="1" w:styleId="a8">
    <w:name w:val="章正文"/>
    <w:basedOn w:val="a"/>
    <w:qFormat/>
    <w:pPr>
      <w:spacing w:beforeLines="50" w:before="156" w:after="120" w:line="300" w:lineRule="auto"/>
      <w:ind w:firstLine="480"/>
    </w:pPr>
    <w:rPr>
      <w:rFonts w:ascii="Helvetica" w:hAnsi="Helve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</w:style>
  <w:style w:type="paragraph" w:styleId="a3">
    <w:name w:val="Body Text Indent"/>
    <w:basedOn w:val="a"/>
    <w:next w:val="a"/>
    <w:qFormat/>
    <w:pPr>
      <w:spacing w:line="520" w:lineRule="atLeast"/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</w:style>
  <w:style w:type="paragraph" w:customStyle="1" w:styleId="a8">
    <w:name w:val="章正文"/>
    <w:basedOn w:val="a"/>
    <w:qFormat/>
    <w:pPr>
      <w:spacing w:beforeLines="50" w:before="156" w:after="120" w:line="300" w:lineRule="auto"/>
      <w:ind w:firstLine="480"/>
    </w:pPr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</cp:revision>
  <cp:lastPrinted>2023-01-31T17:05:00Z</cp:lastPrinted>
  <dcterms:created xsi:type="dcterms:W3CDTF">2022-12-23T17:46:00Z</dcterms:created>
  <dcterms:modified xsi:type="dcterms:W3CDTF">2023-08-18T10:53:00Z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