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266D1">
      <w:pPr>
        <w:pStyle w:val="7"/>
        <w:ind w:left="0" w:leftChars="0" w:firstLine="0" w:firstLineChars="0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</w:t>
      </w:r>
    </w:p>
    <w:p w14:paraId="178904DA">
      <w:pPr>
        <w:jc w:val="center"/>
        <w:rPr>
          <w:rFonts w:hint="eastAsia" w:ascii="黑体" w:hAnsi="黑体" w:eastAsia="黑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诸暨市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交通勘察设计有限公司报名表</w:t>
      </w:r>
    </w:p>
    <w:tbl>
      <w:tblPr>
        <w:tblStyle w:val="5"/>
        <w:tblW w:w="9887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543"/>
        <w:gridCol w:w="1364"/>
        <w:gridCol w:w="1390"/>
        <w:gridCol w:w="1187"/>
        <w:gridCol w:w="1200"/>
        <w:gridCol w:w="1800"/>
      </w:tblGrid>
      <w:tr w14:paraId="1973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BBDB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5D09"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7D23"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3D4AB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968B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3F537"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0316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照  片        （近期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寸正面半身免冠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蓝底证照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）</w:t>
            </w:r>
          </w:p>
        </w:tc>
      </w:tr>
      <w:tr w14:paraId="1CED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2E63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出生时间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7BA4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9345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籍贯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1207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CD08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7C59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5C63"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7E5B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EA31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3DA0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4E48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6BEF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12621"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1175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6F2D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DC4F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353D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B94A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4E693">
            <w:pPr>
              <w:spacing w:line="360" w:lineRule="exact"/>
              <w:jc w:val="both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健康状况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6E377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B40A"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4F11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8B45">
            <w:pPr>
              <w:spacing w:line="360" w:lineRule="exact"/>
              <w:jc w:val="both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身高（</w:t>
            </w:r>
            <w:r>
              <w:rPr>
                <w:color w:val="auto"/>
              </w:rPr>
              <w:t>cm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E8A2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380D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体重（</w:t>
            </w:r>
            <w:r>
              <w:rPr>
                <w:color w:val="auto"/>
              </w:rPr>
              <w:t>kg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674A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AD1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color w:val="auto"/>
              </w:rPr>
              <w:t>是否晕车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C08E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3C7A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5C81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毕业时间、院校及专业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321F"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0185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63B7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现工作单位及职务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727B"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6A70"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C048"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334D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99809">
            <w:pPr>
              <w:spacing w:line="36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报考职位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DCFC"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0EFD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75D8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4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F2EA5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8905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</w:rPr>
              <w:t>邮箱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C189"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5BDC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658A8E6">
            <w:pPr>
              <w:spacing w:line="360" w:lineRule="exact"/>
              <w:ind w:left="113" w:right="113"/>
              <w:jc w:val="center"/>
              <w:rPr>
                <w:rFonts w:hint="default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</w:rPr>
              <w:t>学习工作经历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获奖情况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业绩情况</w:t>
            </w:r>
          </w:p>
        </w:tc>
        <w:tc>
          <w:tcPr>
            <w:tcW w:w="8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F2FF5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75FEFD55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45130500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4728AAE8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47699C5F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65AEB954">
            <w:pPr>
              <w:pStyle w:val="2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239EB7FB">
            <w:pPr>
              <w:pStyle w:val="2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5DC1E661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6A75E8C6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6C83DD7E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5425F46D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  <w:p w14:paraId="2DBF1D24"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301D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hanging="5976" w:hangingChars="2490"/>
              <w:jc w:val="center"/>
              <w:textAlignment w:val="auto"/>
              <w:rPr>
                <w:rFonts w:hint="default" w:eastAsia="仿宋_GB2312"/>
                <w:b w:val="0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32"/>
                <w:lang w:val="en-US" w:eastAsia="zh-CN"/>
              </w:rPr>
              <w:t>考生承诺</w:t>
            </w:r>
          </w:p>
        </w:tc>
        <w:tc>
          <w:tcPr>
            <w:tcW w:w="8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hanging="5229" w:hangingChars="2490"/>
              <w:jc w:val="left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本人声明：本人已仔细阅读招聘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公告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，理解其内容，符合报考条件。本人承诺报名信息和</w:t>
            </w:r>
          </w:p>
          <w:p w14:paraId="529C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hanging="5229" w:hangingChars="2490"/>
              <w:jc w:val="left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资格审查材料真实、准确、完整。如有不实，本人自愿承担相应责任。</w:t>
            </w:r>
          </w:p>
          <w:p w14:paraId="3A32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hanging="5229" w:hangingChars="2490"/>
              <w:jc w:val="left"/>
              <w:textAlignment w:val="auto"/>
              <w:rPr>
                <w:rFonts w:eastAsia="仿宋_GB2312"/>
                <w:b w:val="0"/>
                <w:bCs/>
                <w:color w:val="auto"/>
                <w:sz w:val="24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 xml:space="preserve"> 申请人（签名）：                         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 xml:space="preserve"> 年      月   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</w:rPr>
              <w:t>日</w:t>
            </w:r>
            <w:r>
              <w:rPr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b w:val="0"/>
                <w:bCs/>
                <w:color w:val="auto"/>
              </w:rPr>
              <w:t xml:space="preserve"> </w:t>
            </w:r>
          </w:p>
        </w:tc>
      </w:tr>
      <w:tr w14:paraId="6D06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0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hanging="5229" w:hangingChars="2490"/>
              <w:jc w:val="center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资格审查</w:t>
            </w:r>
          </w:p>
          <w:p w14:paraId="17B8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hanging="5229" w:hangingChars="2490"/>
              <w:jc w:val="center"/>
              <w:textAlignment w:val="auto"/>
              <w:rPr>
                <w:rFonts w:hint="default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96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hanging="5229" w:hangingChars="2490"/>
              <w:jc w:val="right"/>
              <w:textAlignment w:val="auto"/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审查人（签字）：          </w:t>
            </w:r>
          </w:p>
          <w:p w14:paraId="39CB4945">
            <w:pPr>
              <w:pStyle w:val="2"/>
              <w:wordWrap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 xml:space="preserve">   年      月      日</w:t>
            </w:r>
          </w:p>
        </w:tc>
      </w:tr>
    </w:tbl>
    <w:p w14:paraId="18B0A31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79430EA0"/>
    <w:rsid w:val="4A3A0205"/>
    <w:rsid w:val="794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  <w:style w:type="paragraph" w:customStyle="1" w:styleId="7">
    <w:name w:val="章正文"/>
    <w:basedOn w:val="1"/>
    <w:qFormat/>
    <w:uiPriority w:val="0"/>
    <w:pPr>
      <w:spacing w:before="156" w:beforeLines="50" w:after="120" w:line="300" w:lineRule="auto"/>
      <w:ind w:firstLine="480"/>
    </w:pPr>
    <w:rPr>
      <w:rFonts w:ascii="Helvetica" w:hAnsi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153</Characters>
  <Lines>0</Lines>
  <Paragraphs>0</Paragraphs>
  <TotalTime>4</TotalTime>
  <ScaleCrop>false</ScaleCrop>
  <LinksUpToDate>false</LinksUpToDate>
  <CharactersWithSpaces>220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2023-05-16T07:41:00Z</dcterms:created>
  <dc:creator>藕荷旦旦</dc:creator>
  <cp:lastModifiedBy>吕寒佳</cp:lastModifiedBy>
  <dcterms:modified xsi:type="dcterms:W3CDTF">2024-06-27T06:08:44Z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9383CCBD02B640B8A6AE7FAACB8F1340_11</vt:lpwstr>
  </property>
</Properties>
</file>