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0D252">
      <w:pPr>
        <w:pStyle w:val="14"/>
        <w:keepNext w:val="0"/>
        <w:keepLines w:val="0"/>
        <w:widowControl/>
        <w:suppressLineNumbers w:val="0"/>
        <w:rPr>
          <w:rFonts w:hint="eastAsia"/>
          <w:sz w:val="18"/>
          <w:szCs w:val="21"/>
        </w:rPr>
      </w:pPr>
      <w:r>
        <w:drawing>
          <wp:inline distT="0" distB="0" distL="114300" distR="114300">
            <wp:extent cx="5530850" cy="8867775"/>
            <wp:effectExtent l="0" t="0" r="635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6F"/>
    <w:rsid w:val="0036003D"/>
    <w:rsid w:val="00560CC4"/>
    <w:rsid w:val="005C1540"/>
    <w:rsid w:val="00741C6D"/>
    <w:rsid w:val="0080215B"/>
    <w:rsid w:val="0083566F"/>
    <w:rsid w:val="00841C6C"/>
    <w:rsid w:val="009903D1"/>
    <w:rsid w:val="009F7078"/>
    <w:rsid w:val="00A62EEF"/>
    <w:rsid w:val="00A92901"/>
    <w:rsid w:val="00C217B3"/>
    <w:rsid w:val="00ED71A1"/>
    <w:rsid w:val="00FC054F"/>
    <w:rsid w:val="00FD5DC9"/>
    <w:rsid w:val="28B803A0"/>
    <w:rsid w:val="41E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2025-06-20T07:28:00Z</dcterms:created>
  <dc:creator>273145218@qq.com</dc:creator>
  <cp:lastModifiedBy>杨杨</cp:lastModifiedBy>
  <dcterms:modified xsi:type="dcterms:W3CDTF">2025-12-19T15:51:07Z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eyJoZGlkIjoiNWU2MjYwM2JjNTFlZDQ0ZTEzY2Y2ZmVkNThiZjEzNTMiLCJ1c2VySWQiOiI5NTQ4MTY5ODcifQ==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24DCCE128FB94AA487C6E93FE716C39E_13</vt:lpwstr>
  </property>
</Properties>
</file>